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0DB3" w14:textId="77777777" w:rsidR="00B0044F" w:rsidRPr="00CF64D8" w:rsidRDefault="00B0044F" w:rsidP="00B0044F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CF64D8">
        <w:rPr>
          <w:rFonts w:ascii="Times New Roman" w:hAnsi="Times New Roman"/>
          <w:sz w:val="18"/>
          <w:szCs w:val="18"/>
          <w:lang w:eastAsia="ar-SA"/>
        </w:rPr>
        <w:t>Załącznik Nr 1</w:t>
      </w:r>
    </w:p>
    <w:p w14:paraId="3E7F5861" w14:textId="77777777" w:rsidR="00B0044F" w:rsidRPr="00CF64D8" w:rsidRDefault="00B0044F" w:rsidP="00B0044F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CF64D8">
        <w:rPr>
          <w:rFonts w:ascii="Times New Roman" w:hAnsi="Times New Roman"/>
          <w:sz w:val="18"/>
          <w:szCs w:val="18"/>
          <w:lang w:eastAsia="ar-SA"/>
        </w:rPr>
        <w:t xml:space="preserve">do ogłoszenia Wójta Gminy Goczałkowice-Zdrój z dnia </w:t>
      </w:r>
      <w:r>
        <w:rPr>
          <w:rFonts w:ascii="Times New Roman" w:hAnsi="Times New Roman"/>
          <w:sz w:val="18"/>
          <w:szCs w:val="18"/>
          <w:lang w:eastAsia="ar-SA"/>
        </w:rPr>
        <w:t>09 maja</w:t>
      </w:r>
      <w:r w:rsidRPr="00CF64D8">
        <w:rPr>
          <w:rFonts w:ascii="Times New Roman" w:hAnsi="Times New Roman"/>
          <w:sz w:val="18"/>
          <w:szCs w:val="18"/>
          <w:lang w:eastAsia="ar-SA"/>
        </w:rPr>
        <w:t xml:space="preserve"> 2022</w:t>
      </w:r>
      <w:r w:rsidRPr="00CF64D8">
        <w:rPr>
          <w:rFonts w:ascii="Times New Roman" w:hAnsi="Times New Roman"/>
          <w:color w:val="000000"/>
          <w:sz w:val="18"/>
          <w:szCs w:val="18"/>
          <w:lang w:eastAsia="ar-SA"/>
        </w:rPr>
        <w:t>r.</w:t>
      </w:r>
    </w:p>
    <w:p w14:paraId="366E5E9A" w14:textId="77777777" w:rsidR="00B0044F" w:rsidRPr="00CF64D8" w:rsidRDefault="00B0044F" w:rsidP="00B0044F">
      <w:pPr>
        <w:suppressAutoHyphens/>
        <w:spacing w:after="0" w:line="240" w:lineRule="atLeast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CF64D8">
        <w:rPr>
          <w:rFonts w:ascii="Times New Roman" w:hAnsi="Times New Roman"/>
          <w:sz w:val="18"/>
          <w:szCs w:val="18"/>
          <w:lang w:eastAsia="ar-SA"/>
        </w:rPr>
        <w:t xml:space="preserve">o naborze na wolne stanowisko urzędnicze </w:t>
      </w:r>
      <w:r w:rsidRPr="00CF64D8">
        <w:rPr>
          <w:rFonts w:ascii="Times New Roman" w:hAnsi="Times New Roman"/>
          <w:color w:val="000000"/>
          <w:sz w:val="18"/>
          <w:szCs w:val="18"/>
          <w:lang w:eastAsia="ar-SA"/>
        </w:rPr>
        <w:t xml:space="preserve">inspektora </w:t>
      </w:r>
      <w:r w:rsidRPr="00CF64D8">
        <w:rPr>
          <w:rFonts w:ascii="Times New Roman" w:hAnsi="Times New Roman"/>
          <w:sz w:val="18"/>
          <w:szCs w:val="18"/>
          <w:lang w:eastAsia="pl-PL"/>
        </w:rPr>
        <w:t xml:space="preserve">ds. </w:t>
      </w:r>
      <w:r w:rsidRPr="00CF64D8">
        <w:rPr>
          <w:rFonts w:ascii="Times New Roman" w:hAnsi="Times New Roman"/>
          <w:bCs/>
          <w:sz w:val="18"/>
          <w:szCs w:val="18"/>
        </w:rPr>
        <w:t>rozliczeń finansowych i podatku VAT</w:t>
      </w:r>
    </w:p>
    <w:p w14:paraId="432FF9DC" w14:textId="77777777" w:rsidR="00B0044F" w:rsidRPr="00CF64D8" w:rsidRDefault="00B0044F" w:rsidP="00B0044F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CF64D8">
        <w:rPr>
          <w:rFonts w:ascii="Times New Roman" w:hAnsi="Times New Roman"/>
          <w:sz w:val="18"/>
          <w:szCs w:val="18"/>
          <w:lang w:eastAsia="ar-SA"/>
        </w:rPr>
        <w:t>w Urzędzie Gminy w Goczałkowicach-Zdroju</w:t>
      </w:r>
    </w:p>
    <w:p w14:paraId="22914471" w14:textId="77777777" w:rsidR="00B0044F" w:rsidRPr="00CF64D8" w:rsidRDefault="00B0044F" w:rsidP="00B0044F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39FB5C85" w14:textId="77777777" w:rsidR="00B0044F" w:rsidRPr="00CF64D8" w:rsidRDefault="00B0044F" w:rsidP="00B0044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F64D8"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7B19405E" w14:textId="77777777" w:rsidR="00B0044F" w:rsidRPr="00CF64D8" w:rsidRDefault="00B0044F" w:rsidP="00B0044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F64D8"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12C73F20" w14:textId="77777777" w:rsidR="00B0044F" w:rsidRPr="00CF64D8" w:rsidRDefault="00B0044F" w:rsidP="00B0044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0CD748A" w14:textId="77777777" w:rsidR="00B0044F" w:rsidRPr="00CF64D8" w:rsidRDefault="00B0044F" w:rsidP="00B0044F">
      <w:pPr>
        <w:numPr>
          <w:ilvl w:val="1"/>
          <w:numId w:val="1"/>
        </w:numPr>
        <w:tabs>
          <w:tab w:val="clear" w:pos="1440"/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64FC714D" w14:textId="77777777" w:rsidR="00B0044F" w:rsidRPr="00CF64D8" w:rsidRDefault="00B0044F" w:rsidP="00B0044F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43938664" w14:textId="77777777" w:rsidR="00B0044F" w:rsidRPr="00CF64D8" w:rsidRDefault="00B0044F" w:rsidP="00B0044F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0D979375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B009CEA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1907355" w14:textId="77777777" w:rsidR="00B0044F" w:rsidRPr="00CF64D8" w:rsidRDefault="00B0044F" w:rsidP="00B0044F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0DA551CF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1A402215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96835BB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1DE1FFF5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2251640" w14:textId="77777777" w:rsidR="00B0044F" w:rsidRPr="00CF64D8" w:rsidRDefault="00B0044F" w:rsidP="00B0044F">
      <w:pPr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Kwalifikacje zawodowe: ……………………………………………………………………</w:t>
      </w:r>
    </w:p>
    <w:p w14:paraId="63D34A39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BD356A9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5B055BB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8D5B396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957545D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64C4994" w14:textId="77777777" w:rsidR="00B0044F" w:rsidRPr="00CF64D8" w:rsidRDefault="00B0044F" w:rsidP="00B0044F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27AF8BC8" w14:textId="77777777" w:rsidR="00B0044F" w:rsidRPr="00CF64D8" w:rsidRDefault="00B0044F" w:rsidP="00B0044F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14924968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B16D4C7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5EDA066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82F352F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6181487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74D871AE" w14:textId="77777777" w:rsidR="00B0044F" w:rsidRPr="00CF64D8" w:rsidRDefault="00B0044F" w:rsidP="00B0044F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2E8E1CF8" w14:textId="77777777" w:rsidR="00B0044F" w:rsidRPr="00CF64D8" w:rsidRDefault="00B0044F" w:rsidP="00B0044F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1CFA1A35" w14:textId="77777777" w:rsidR="00B0044F" w:rsidRPr="00CF64D8" w:rsidRDefault="00B0044F" w:rsidP="00B0044F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41CC1B00" w14:textId="77777777" w:rsidR="00B0044F" w:rsidRPr="00CF64D8" w:rsidRDefault="00B0044F" w:rsidP="00B0044F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4E34AE3C" w14:textId="77777777" w:rsidR="00B0044F" w:rsidRPr="00CF64D8" w:rsidRDefault="00B0044F" w:rsidP="00B0044F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CF64D8"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 w:rsidRPr="00CF64D8">
        <w:rPr>
          <w:rFonts w:ascii="Times New Roman" w:hAnsi="Times New Roman"/>
          <w:sz w:val="24"/>
          <w:szCs w:val="24"/>
          <w:lang w:eastAsia="ar-SA"/>
        </w:rPr>
        <w:tab/>
      </w:r>
      <w:r w:rsidRPr="00CF64D8">
        <w:rPr>
          <w:rFonts w:ascii="Times New Roman" w:hAnsi="Times New Roman"/>
          <w:sz w:val="24"/>
          <w:szCs w:val="24"/>
          <w:lang w:eastAsia="ar-SA"/>
        </w:rPr>
        <w:tab/>
      </w:r>
      <w:r w:rsidRPr="00CF64D8"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560D0877" w14:textId="77777777" w:rsidR="00B0044F" w:rsidRPr="00CF64D8" w:rsidRDefault="00B0044F" w:rsidP="00B0044F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 w:rsidRPr="00CF64D8"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 w:rsidRPr="00CF64D8">
        <w:rPr>
          <w:rFonts w:ascii="Times New Roman" w:hAnsi="Times New Roman"/>
          <w:sz w:val="20"/>
          <w:szCs w:val="20"/>
          <w:lang w:eastAsia="ar-SA"/>
        </w:rPr>
        <w:tab/>
      </w:r>
      <w:r w:rsidRPr="00CF64D8">
        <w:rPr>
          <w:rFonts w:ascii="Times New Roman" w:hAnsi="Times New Roman"/>
          <w:sz w:val="20"/>
          <w:szCs w:val="20"/>
          <w:lang w:eastAsia="ar-SA"/>
        </w:rPr>
        <w:tab/>
      </w:r>
      <w:r w:rsidRPr="00CF64D8">
        <w:rPr>
          <w:rFonts w:ascii="Times New Roman" w:hAnsi="Times New Roman"/>
          <w:sz w:val="20"/>
          <w:szCs w:val="20"/>
          <w:lang w:eastAsia="ar-SA"/>
        </w:rPr>
        <w:tab/>
      </w:r>
      <w:r w:rsidRPr="00CF64D8"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p w14:paraId="6A1E9D5E" w14:textId="77777777" w:rsidR="005D6586" w:rsidRDefault="005D6586"/>
    <w:sectPr w:rsidR="005D6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9251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C6"/>
    <w:rsid w:val="005D6586"/>
    <w:rsid w:val="008705C6"/>
    <w:rsid w:val="00B0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75CCA-B1BD-4608-ABC1-5C88874B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4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2022-05-09T09:22:00Z</dcterms:created>
  <dcterms:modified xsi:type="dcterms:W3CDTF">2022-05-09T09:22:00Z</dcterms:modified>
</cp:coreProperties>
</file>